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11DDAE9E" w:rsidR="00C30EBE" w:rsidRDefault="004E7F3E">
      <w:pPr>
        <w:jc w:val="center"/>
        <w:rPr>
          <w:sz w:val="28"/>
          <w:szCs w:val="28"/>
        </w:rPr>
      </w:pPr>
      <w:r>
        <w:rPr>
          <w:b/>
          <w:sz w:val="28"/>
          <w:szCs w:val="28"/>
        </w:rPr>
        <w:t xml:space="preserve">CONTRACT DE PRESTARI SERVICII </w:t>
      </w:r>
      <w:r w:rsidR="0013136E">
        <w:rPr>
          <w:b/>
          <w:sz w:val="28"/>
          <w:szCs w:val="28"/>
        </w:rPr>
        <w:t>PREGATIRE EDUCATIONALA</w:t>
      </w:r>
    </w:p>
    <w:p w14:paraId="00000002" w14:textId="72DF4D75" w:rsidR="00C30EBE" w:rsidRDefault="004E7F3E">
      <w:pPr>
        <w:jc w:val="center"/>
        <w:rPr>
          <w:sz w:val="28"/>
          <w:szCs w:val="28"/>
        </w:rPr>
      </w:pPr>
      <w:r w:rsidRPr="00757991">
        <w:rPr>
          <w:b/>
          <w:sz w:val="28"/>
          <w:szCs w:val="28"/>
        </w:rPr>
        <w:t xml:space="preserve">Nr. </w:t>
      </w:r>
      <w:r w:rsidR="0013136E">
        <w:rPr>
          <w:b/>
          <w:sz w:val="28"/>
          <w:szCs w:val="28"/>
        </w:rPr>
        <w:t>.../......</w:t>
      </w:r>
    </w:p>
    <w:p w14:paraId="00000003" w14:textId="77777777" w:rsidR="00C30EBE" w:rsidRDefault="00C30EBE">
      <w:pPr>
        <w:jc w:val="center"/>
        <w:rPr>
          <w:sz w:val="28"/>
          <w:szCs w:val="28"/>
        </w:rPr>
      </w:pPr>
    </w:p>
    <w:p w14:paraId="00000004" w14:textId="77777777" w:rsidR="00C30EBE" w:rsidRDefault="00C30EBE">
      <w:pPr>
        <w:rPr>
          <w:sz w:val="28"/>
          <w:szCs w:val="28"/>
        </w:rPr>
      </w:pPr>
    </w:p>
    <w:p w14:paraId="00000005" w14:textId="4F06DF4E" w:rsidR="00C30EBE" w:rsidRDefault="004E7F3E">
      <w:pPr>
        <w:jc w:val="both"/>
      </w:pPr>
      <w:r>
        <w:t>1.</w:t>
      </w:r>
      <w:r>
        <w:tab/>
      </w:r>
      <w:r w:rsidR="0013136E">
        <w:rPr>
          <w:b/>
        </w:rPr>
        <w:t>Furnizorul serviciilor</w:t>
      </w:r>
      <w:r>
        <w:rPr>
          <w:b/>
        </w:rPr>
        <w:t xml:space="preserve">: </w:t>
      </w:r>
      <w:r w:rsidR="0013136E">
        <w:rPr>
          <w:b/>
        </w:rPr>
        <w:t>........................</w:t>
      </w:r>
      <w:r w:rsidR="0019686B">
        <w:t>,</w:t>
      </w:r>
    </w:p>
    <w:p w14:paraId="00000006" w14:textId="77777777" w:rsidR="00C30EBE" w:rsidRDefault="004E7F3E">
      <w:pPr>
        <w:jc w:val="both"/>
      </w:pPr>
      <w:r>
        <w:rPr>
          <w:b/>
        </w:rPr>
        <w:t xml:space="preserve"> </w:t>
      </w:r>
      <w:r>
        <w:t>si</w:t>
      </w:r>
    </w:p>
    <w:p w14:paraId="00000007" w14:textId="77777777" w:rsidR="00C30EBE" w:rsidRDefault="00C30EBE">
      <w:pPr>
        <w:jc w:val="both"/>
      </w:pPr>
    </w:p>
    <w:p w14:paraId="00000008" w14:textId="3AA90834" w:rsidR="00C30EBE" w:rsidRDefault="004E7F3E">
      <w:pPr>
        <w:jc w:val="both"/>
        <w:rPr>
          <w:b/>
        </w:rPr>
      </w:pPr>
      <w:r>
        <w:t>2.</w:t>
      </w:r>
      <w:r>
        <w:tab/>
      </w:r>
      <w:r w:rsidRPr="00760FA4">
        <w:rPr>
          <w:b/>
        </w:rPr>
        <w:t>Beneficiarul serviciilor:</w:t>
      </w:r>
      <w:r w:rsidR="0013136E">
        <w:rPr>
          <w:b/>
        </w:rPr>
        <w:t xml:space="preserve"> </w:t>
      </w:r>
      <w:r w:rsidR="00651B37" w:rsidRPr="00760FA4">
        <w:rPr>
          <w:b/>
        </w:rPr>
        <w:t xml:space="preserve">ASOCIATIA THE CHANHE PROJECTS </w:t>
      </w:r>
      <w:r w:rsidRPr="00760FA4">
        <w:t xml:space="preserve">avand sediul profesional in: </w:t>
      </w:r>
      <w:r w:rsidR="00651B37" w:rsidRPr="00E26E0E">
        <w:rPr>
          <w:lang w:val="it-IT"/>
        </w:rPr>
        <w:t xml:space="preserve">Mun. </w:t>
      </w:r>
      <w:r w:rsidR="00651B37" w:rsidRPr="00E26E0E">
        <w:t xml:space="preserve">Braila, Calea Calarasilor  </w:t>
      </w:r>
      <w:r w:rsidR="00651B37" w:rsidRPr="00E26E0E">
        <w:rPr>
          <w:color w:val="000000"/>
          <w:lang w:val="en-CA"/>
        </w:rPr>
        <w:t>nr. 65, BI. C, sc 2, ap. 25</w:t>
      </w:r>
      <w:r w:rsidR="00651B37" w:rsidRPr="00E26E0E">
        <w:t>, Jud. Braila</w:t>
      </w:r>
      <w:r w:rsidR="00651B37">
        <w:t xml:space="preserve">, CIF </w:t>
      </w:r>
      <w:r w:rsidR="00651B37" w:rsidRPr="00E26E0E">
        <w:t>47388716</w:t>
      </w:r>
      <w:r w:rsidR="00651B37">
        <w:t xml:space="preserve">, prin presedinte </w:t>
      </w:r>
      <w:r w:rsidR="00651B37" w:rsidRPr="00E26E0E">
        <w:rPr>
          <w:bCs/>
        </w:rPr>
        <w:t>Nicoleta Dragulin</w:t>
      </w:r>
    </w:p>
    <w:p w14:paraId="00000009" w14:textId="77777777" w:rsidR="00C30EBE" w:rsidRDefault="00C30EBE">
      <w:pPr>
        <w:jc w:val="both"/>
        <w:rPr>
          <w:b/>
        </w:rPr>
      </w:pPr>
    </w:p>
    <w:p w14:paraId="0000000D" w14:textId="77777777" w:rsidR="00C30EBE" w:rsidRDefault="004E7F3E">
      <w:pPr>
        <w:jc w:val="both"/>
      </w:pPr>
      <w:r>
        <w:rPr>
          <w:b/>
        </w:rPr>
        <w:t>Art. 1</w:t>
      </w:r>
      <w:r>
        <w:t xml:space="preserve"> </w:t>
      </w:r>
      <w:r>
        <w:rPr>
          <w:b/>
        </w:rPr>
        <w:t>Obiectul contractului:</w:t>
      </w:r>
    </w:p>
    <w:p w14:paraId="0000000F" w14:textId="1B0191EE" w:rsidR="00C30EBE" w:rsidRDefault="004E7F3E" w:rsidP="0013136E">
      <w:pPr>
        <w:jc w:val="both"/>
      </w:pPr>
      <w:r>
        <w:t xml:space="preserve">Asigurarea serviciilor </w:t>
      </w:r>
      <w:r w:rsidR="0013136E">
        <w:t>de pregatire educationala – meditatii- la materia ............</w:t>
      </w:r>
      <w:r>
        <w:rPr>
          <w:highlight w:val="white"/>
        </w:rPr>
        <w:t>.</w:t>
      </w:r>
      <w:r w:rsidR="002D7EAA">
        <w:t xml:space="preserve"> Persoanele care vor face obiectul serviciului sunt copii ce beneficiaza de suportul asociatiei, in </w:t>
      </w:r>
      <w:r w:rsidR="000953F0">
        <w:t xml:space="preserve">desfasurarea obiectului de activitate al acesteia. </w:t>
      </w:r>
    </w:p>
    <w:p w14:paraId="79219F75" w14:textId="77777777" w:rsidR="000953F0" w:rsidRDefault="000953F0">
      <w:pPr>
        <w:spacing w:line="276" w:lineRule="auto"/>
        <w:jc w:val="both"/>
      </w:pPr>
      <w:r>
        <w:t xml:space="preserve">Lista copiilor ce beneficiaza de servicii va fi comunicata in prealabil Prestatorului, periodic, cu toate datele necesare. </w:t>
      </w:r>
    </w:p>
    <w:p w14:paraId="00000010" w14:textId="77777777" w:rsidR="00C30EBE" w:rsidRDefault="00C30EBE">
      <w:pPr>
        <w:jc w:val="both"/>
      </w:pPr>
    </w:p>
    <w:p w14:paraId="00000011" w14:textId="77777777" w:rsidR="00C30EBE" w:rsidRDefault="004E7F3E">
      <w:pPr>
        <w:jc w:val="both"/>
      </w:pPr>
      <w:r>
        <w:rPr>
          <w:b/>
        </w:rPr>
        <w:t>Art. 2</w:t>
      </w:r>
      <w:r>
        <w:t xml:space="preserve"> </w:t>
      </w:r>
      <w:r>
        <w:rPr>
          <w:b/>
        </w:rPr>
        <w:t>Durata si conditiile contractului</w:t>
      </w:r>
    </w:p>
    <w:p w14:paraId="00000012" w14:textId="77777777" w:rsidR="00C30EBE" w:rsidRDefault="004E7F3E">
      <w:pPr>
        <w:jc w:val="both"/>
      </w:pPr>
      <w:r>
        <w:t>Prezentul contract este incheiat pentru o perioada nedeterminata.</w:t>
      </w:r>
    </w:p>
    <w:p w14:paraId="00000013" w14:textId="77777777" w:rsidR="00C30EBE" w:rsidRDefault="00C30EBE">
      <w:pPr>
        <w:jc w:val="both"/>
      </w:pPr>
    </w:p>
    <w:p w14:paraId="00000014" w14:textId="77777777" w:rsidR="00C30EBE" w:rsidRDefault="004E7F3E">
      <w:pPr>
        <w:jc w:val="both"/>
        <w:rPr>
          <w:b/>
        </w:rPr>
      </w:pPr>
      <w:r>
        <w:rPr>
          <w:b/>
        </w:rPr>
        <w:t xml:space="preserve">Art. 3 Pretul si modalitatile de plata </w:t>
      </w:r>
    </w:p>
    <w:p w14:paraId="51759520" w14:textId="77777777" w:rsidR="0067300C" w:rsidRDefault="0067300C">
      <w:pPr>
        <w:jc w:val="both"/>
      </w:pPr>
    </w:p>
    <w:p w14:paraId="6BE616DB" w14:textId="0BF36084" w:rsidR="00E655AE" w:rsidRDefault="0013136E">
      <w:pPr>
        <w:jc w:val="both"/>
      </w:pPr>
      <w:r>
        <w:t>Pretul convenit este de .... lei / ora/ copil</w:t>
      </w:r>
    </w:p>
    <w:p w14:paraId="0A8A1DB9" w14:textId="77777777" w:rsidR="007E3B2A" w:rsidRDefault="007E3B2A">
      <w:pPr>
        <w:jc w:val="both"/>
      </w:pPr>
    </w:p>
    <w:p w14:paraId="00000018" w14:textId="010A0F04" w:rsidR="00C30EBE" w:rsidRDefault="004E7F3E">
      <w:pPr>
        <w:jc w:val="both"/>
      </w:pPr>
      <w:r>
        <w:t xml:space="preserve">Factura se va emite </w:t>
      </w:r>
      <w:r w:rsidR="00A16CC1">
        <w:t xml:space="preserve">la sfarsit de luna, pentru serviciile prestate anterior, cu termen de plata in 7 zile de la data </w:t>
      </w:r>
      <w:r w:rsidR="000953F0">
        <w:t>comunicarii</w:t>
      </w:r>
      <w:r w:rsidR="001D5DEA">
        <w:t xml:space="preserve"> facturii</w:t>
      </w:r>
      <w:r w:rsidR="00A16CC1">
        <w:t>.</w:t>
      </w:r>
    </w:p>
    <w:p w14:paraId="79EEB25D" w14:textId="2A0F1F5C" w:rsidR="000953F0" w:rsidRDefault="000953F0">
      <w:pPr>
        <w:jc w:val="both"/>
      </w:pPr>
      <w:r>
        <w:t xml:space="preserve">Factura va fi insotita de </w:t>
      </w:r>
      <w:r w:rsidR="00760FA4">
        <w:t>un centralizator cu numele copiilor si serviciile prestate.</w:t>
      </w:r>
    </w:p>
    <w:p w14:paraId="00000019" w14:textId="77777777" w:rsidR="00C30EBE" w:rsidRDefault="00C30EBE">
      <w:pPr>
        <w:jc w:val="both"/>
      </w:pPr>
    </w:p>
    <w:p w14:paraId="0000001A" w14:textId="77777777" w:rsidR="00C30EBE" w:rsidRDefault="004E7F3E">
      <w:pPr>
        <w:jc w:val="both"/>
      </w:pPr>
      <w:r>
        <w:rPr>
          <w:b/>
        </w:rPr>
        <w:t xml:space="preserve">Art. 4 Drepturile si obligatiile </w:t>
      </w:r>
    </w:p>
    <w:p w14:paraId="0000001B" w14:textId="77777777" w:rsidR="00C30EBE" w:rsidRDefault="00C30EBE">
      <w:pPr>
        <w:jc w:val="both"/>
      </w:pPr>
    </w:p>
    <w:p w14:paraId="0000001C" w14:textId="51055243" w:rsidR="00C30EBE" w:rsidRDefault="004E7F3E">
      <w:pPr>
        <w:jc w:val="both"/>
      </w:pPr>
      <w:r>
        <w:rPr>
          <w:b/>
        </w:rPr>
        <w:t>A. Beneficiarul serviciilor are urmatoarele drepturi si obligatii:</w:t>
      </w:r>
    </w:p>
    <w:p w14:paraId="0000001D" w14:textId="00B5D6F7" w:rsidR="00C30EBE" w:rsidRDefault="004E7F3E">
      <w:pPr>
        <w:jc w:val="both"/>
      </w:pPr>
      <w:r>
        <w:t>a) sa fie informat cu privire la conditiile prestarii serviciilor ce formeaza obiectul prezentului contract</w:t>
      </w:r>
      <w:r w:rsidR="00881DC4">
        <w:t xml:space="preserve"> (data, ora, locatia, etc.)</w:t>
      </w:r>
      <w:r>
        <w:t>;</w:t>
      </w:r>
    </w:p>
    <w:p w14:paraId="0000001E" w14:textId="301BE073" w:rsidR="00C30EBE" w:rsidRDefault="004E7F3E">
      <w:pPr>
        <w:jc w:val="both"/>
      </w:pPr>
      <w:r>
        <w:t>b) sa achite integral pretul serviciilor ce formeaza obiectul prezentului contract, indiferent de rezultatul acestora, prin orice modalitate de plata acceptata de catre furnizorul serviciului psihologic, la termenul precizat de catre acesta prin prezentul contract;</w:t>
      </w:r>
    </w:p>
    <w:p w14:paraId="0000001F" w14:textId="7FA4ABF1" w:rsidR="00C30EBE" w:rsidRDefault="004E7F3E">
      <w:pPr>
        <w:jc w:val="both"/>
      </w:pPr>
      <w:r>
        <w:t xml:space="preserve">c) sa puna la dispozitia furnizorului serviciilor, la cererea acestuia, documentele necesare realizarii scopului prevazut in obiectul contractului </w:t>
      </w:r>
      <w:r w:rsidR="005E473B">
        <w:t>.</w:t>
      </w:r>
    </w:p>
    <w:p w14:paraId="00000020" w14:textId="77777777" w:rsidR="00C30EBE" w:rsidRDefault="00C30EBE">
      <w:pPr>
        <w:jc w:val="both"/>
      </w:pPr>
    </w:p>
    <w:p w14:paraId="00000021" w14:textId="46D857FE" w:rsidR="00C30EBE" w:rsidRDefault="004E7F3E">
      <w:pPr>
        <w:jc w:val="both"/>
      </w:pPr>
      <w:r>
        <w:rPr>
          <w:b/>
        </w:rPr>
        <w:t>B. Furnizorul serviciilor are urmatoarele drepturi si obligatii:</w:t>
      </w:r>
    </w:p>
    <w:p w14:paraId="00000022" w14:textId="70A171FC" w:rsidR="00C30EBE" w:rsidRDefault="004E7F3E">
      <w:pPr>
        <w:jc w:val="both"/>
      </w:pPr>
      <w:r>
        <w:t>a) sa i se ach</w:t>
      </w:r>
      <w:r w:rsidR="006C4ADA">
        <w:t>ite integral pretul serviciilor</w:t>
      </w:r>
      <w:bookmarkStart w:id="0" w:name="_GoBack"/>
      <w:bookmarkEnd w:id="0"/>
      <w:r>
        <w:t>, specificat in prezentul contract, prin modalitatea de plata precizata;</w:t>
      </w:r>
    </w:p>
    <w:p w14:paraId="00000023" w14:textId="77777777" w:rsidR="00C30EBE" w:rsidRDefault="004E7F3E">
      <w:pPr>
        <w:jc w:val="both"/>
      </w:pPr>
      <w:r>
        <w:t>b) sa intreprinda toate actiunile pe care le considera necesare in realizarea scopului prevazut in obiectul contractului;</w:t>
      </w:r>
    </w:p>
    <w:p w14:paraId="00000024" w14:textId="77777777" w:rsidR="00C30EBE" w:rsidRDefault="004E7F3E">
      <w:pPr>
        <w:jc w:val="both"/>
      </w:pPr>
      <w:r>
        <w:t>c) sa nu fie constrans in nici un fel, cu privire la modalitatea exercitarii profesiei;</w:t>
      </w:r>
    </w:p>
    <w:p w14:paraId="254B5C51" w14:textId="61FDEDD3" w:rsidR="00374968" w:rsidRPr="008015A3" w:rsidRDefault="004E7F3E">
      <w:pPr>
        <w:jc w:val="both"/>
      </w:pPr>
      <w:r>
        <w:lastRenderedPageBreak/>
        <w:t>d) sa respecte confidentialitatea prezentului contract, precum si secretul</w:t>
      </w:r>
      <w:r w:rsidR="009232E5">
        <w:t xml:space="preserve"> activititatii, inclusiv rezultatele copiilor la invatatura, acestea constituind date cu caracter personal</w:t>
      </w:r>
      <w:r w:rsidR="00374968" w:rsidRPr="008015A3">
        <w:rPr>
          <w:shd w:val="clear" w:color="auto" w:fill="FFFFFF"/>
        </w:rPr>
        <w:t>.</w:t>
      </w:r>
    </w:p>
    <w:p w14:paraId="00000027" w14:textId="77777777" w:rsidR="00C30EBE" w:rsidRDefault="00C30EBE">
      <w:pPr>
        <w:jc w:val="both"/>
      </w:pPr>
    </w:p>
    <w:p w14:paraId="00000028" w14:textId="77777777" w:rsidR="00C30EBE" w:rsidRDefault="004E7F3E">
      <w:pPr>
        <w:jc w:val="both"/>
      </w:pPr>
      <w:r>
        <w:rPr>
          <w:b/>
        </w:rPr>
        <w:t>Art. 5 Incetarea si modificarea contractului</w:t>
      </w:r>
    </w:p>
    <w:p w14:paraId="00000029" w14:textId="77777777" w:rsidR="00C30EBE" w:rsidRDefault="004E7F3E">
      <w:pPr>
        <w:jc w:val="both"/>
      </w:pPr>
      <w:r>
        <w:t>Prezentul contract poate inceta in cazul in care una dintre partile contractante nu isi respecta obligatiile stipulate, fara a afecta insa sumele deja scadente, la data incetarii contractului. Prezentul contract poate fi reziliat unilateral de catre oricare dintre partile contractante cu obligatia notificarii prealabile a intentiei de reziliere, cu cel putin 15 zile inainte de data rezilierii propriu-zise.</w:t>
      </w:r>
    </w:p>
    <w:p w14:paraId="0000002A" w14:textId="77777777" w:rsidR="00C30EBE" w:rsidRDefault="00C30EBE">
      <w:pPr>
        <w:jc w:val="both"/>
      </w:pPr>
    </w:p>
    <w:p w14:paraId="0000002B" w14:textId="77777777" w:rsidR="00C30EBE" w:rsidRDefault="004E7F3E">
      <w:pPr>
        <w:jc w:val="both"/>
      </w:pPr>
      <w:r>
        <w:rPr>
          <w:b/>
        </w:rPr>
        <w:t>Art. 6 Dispozitii finale</w:t>
      </w:r>
    </w:p>
    <w:p w14:paraId="0000002C" w14:textId="77777777" w:rsidR="00C30EBE" w:rsidRDefault="004E7F3E">
      <w:pPr>
        <w:jc w:val="both"/>
      </w:pPr>
      <w:r>
        <w:t>Orice litigiu decurgand din executarea prezentului contract va fi solutionat pe cale amiabila, iar in caz contrar va fi adus la cunostinta Comitetului director al Colegiului Psihologilor din Romania, pentru mediere. In cazul in care in urma medierii, litigiul nu fost solutionat, partile se pot adresa instantelor competente.</w:t>
      </w:r>
    </w:p>
    <w:p w14:paraId="0000002D" w14:textId="77777777" w:rsidR="00C30EBE" w:rsidRDefault="004E7F3E">
      <w:pPr>
        <w:jc w:val="both"/>
      </w:pPr>
      <w:r>
        <w:t>Partile convin ca prezentul contract sa constituie titlu executoriu cu privire la drepturile si obligatiile asumate.</w:t>
      </w:r>
    </w:p>
    <w:p w14:paraId="0000002E" w14:textId="133EE9BF" w:rsidR="00C30EBE" w:rsidRDefault="004E7F3E">
      <w:pPr>
        <w:jc w:val="both"/>
      </w:pPr>
      <w:r>
        <w:t xml:space="preserve">Prezentul contract a fost incheiat si va intra in vigoare, astazi, </w:t>
      </w:r>
      <w:r w:rsidR="004F55F7" w:rsidRPr="004F55F7">
        <w:rPr>
          <w:highlight w:val="yellow"/>
        </w:rPr>
        <w:t>..............</w:t>
      </w:r>
      <w:r>
        <w:t>in 2</w:t>
      </w:r>
      <w:r w:rsidR="004614A3">
        <w:t xml:space="preserve"> </w:t>
      </w:r>
      <w:r>
        <w:t>(doua) exemplare originale, a cate 2</w:t>
      </w:r>
      <w:r w:rsidR="00CD2E6E">
        <w:t xml:space="preserve"> </w:t>
      </w:r>
      <w:r>
        <w:t>(doua) pagini fiecare, cate unul pentru fiecare parte.</w:t>
      </w:r>
    </w:p>
    <w:p w14:paraId="6F9A11A3" w14:textId="77777777" w:rsidR="007B57E1" w:rsidRDefault="007B57E1">
      <w:pPr>
        <w:jc w:val="both"/>
      </w:pPr>
    </w:p>
    <w:p w14:paraId="0000002F" w14:textId="77777777" w:rsidR="00C30EBE" w:rsidRDefault="00C30EBE">
      <w:pPr>
        <w:jc w:val="both"/>
      </w:pPr>
    </w:p>
    <w:p w14:paraId="00000030" w14:textId="5F6C1A3E" w:rsidR="00C30EBE" w:rsidRDefault="004E7F3E">
      <w:pPr>
        <w:jc w:val="both"/>
        <w:rPr>
          <w:b/>
        </w:rPr>
      </w:pPr>
      <w:r>
        <w:rPr>
          <w:b/>
        </w:rPr>
        <w:t xml:space="preserve">Furnizorul serviciilor                  </w:t>
      </w:r>
      <w:r w:rsidR="009232E5">
        <w:rPr>
          <w:b/>
        </w:rPr>
        <w:tab/>
      </w:r>
      <w:r w:rsidR="009232E5">
        <w:rPr>
          <w:b/>
        </w:rPr>
        <w:tab/>
      </w:r>
      <w:r>
        <w:rPr>
          <w:b/>
        </w:rPr>
        <w:t xml:space="preserve">        Beneficiarul serviciilor</w:t>
      </w:r>
      <w:r w:rsidR="000C1042">
        <w:rPr>
          <w:b/>
        </w:rPr>
        <w:t xml:space="preserve">,   </w:t>
      </w:r>
    </w:p>
    <w:p w14:paraId="28F1D6DF" w14:textId="61F4AEA4" w:rsidR="000C1042" w:rsidRDefault="009232E5">
      <w:pPr>
        <w:jc w:val="both"/>
        <w:rPr>
          <w:b/>
        </w:rPr>
      </w:pPr>
      <w:r>
        <w:rPr>
          <w:b/>
        </w:rPr>
        <w:tab/>
      </w:r>
    </w:p>
    <w:p w14:paraId="3301C1BB" w14:textId="6571FD38" w:rsidR="000C1042" w:rsidRDefault="000C1042">
      <w:pPr>
        <w:jc w:val="both"/>
        <w:rPr>
          <w:b/>
        </w:rPr>
      </w:pPr>
    </w:p>
    <w:p w14:paraId="470E691E" w14:textId="1AF42DCC" w:rsidR="00A505BB" w:rsidRDefault="00760FA4" w:rsidP="00A505BB">
      <w:pPr>
        <w:jc w:val="both"/>
        <w:rPr>
          <w:b/>
        </w:rPr>
      </w:pPr>
      <w:r>
        <w:rPr>
          <w:b/>
        </w:rPr>
        <w:tab/>
      </w:r>
      <w:r>
        <w:rPr>
          <w:b/>
        </w:rPr>
        <w:tab/>
      </w:r>
      <w:r w:rsidR="009232E5">
        <w:rPr>
          <w:b/>
        </w:rPr>
        <w:tab/>
      </w:r>
      <w:r w:rsidR="009232E5">
        <w:rPr>
          <w:b/>
        </w:rPr>
        <w:tab/>
      </w:r>
      <w:r w:rsidR="009232E5">
        <w:rPr>
          <w:b/>
        </w:rPr>
        <w:tab/>
      </w:r>
      <w:r w:rsidR="009232E5">
        <w:rPr>
          <w:b/>
        </w:rPr>
        <w:tab/>
      </w:r>
      <w:r w:rsidRPr="00760FA4">
        <w:rPr>
          <w:b/>
        </w:rPr>
        <w:t>ASOCIATIA THE CHANHE PROJECTS</w:t>
      </w:r>
    </w:p>
    <w:p w14:paraId="610C48D3" w14:textId="2FC9D725" w:rsidR="000C1042" w:rsidRDefault="00760FA4" w:rsidP="00A505BB">
      <w:pPr>
        <w:jc w:val="both"/>
      </w:pPr>
      <w:r>
        <w:rPr>
          <w:b/>
        </w:rPr>
        <w:tab/>
      </w:r>
      <w:r>
        <w:rPr>
          <w:b/>
        </w:rPr>
        <w:tab/>
      </w:r>
      <w:r>
        <w:rPr>
          <w:b/>
        </w:rPr>
        <w:tab/>
      </w:r>
      <w:r>
        <w:rPr>
          <w:b/>
        </w:rPr>
        <w:tab/>
      </w:r>
      <w:r>
        <w:rPr>
          <w:b/>
        </w:rPr>
        <w:tab/>
      </w:r>
      <w:r w:rsidR="009232E5">
        <w:rPr>
          <w:b/>
        </w:rPr>
        <w:tab/>
      </w:r>
      <w:r w:rsidR="009232E5">
        <w:rPr>
          <w:b/>
        </w:rPr>
        <w:tab/>
        <w:t xml:space="preserve">    </w:t>
      </w:r>
      <w:r w:rsidRPr="00E26E0E">
        <w:rPr>
          <w:bCs/>
        </w:rPr>
        <w:t>Nicoleta Dragulin</w:t>
      </w:r>
    </w:p>
    <w:sectPr w:rsidR="000C1042">
      <w:headerReference w:type="even" r:id="rId6"/>
      <w:headerReference w:type="default" r:id="rId7"/>
      <w:footerReference w:type="even" r:id="rId8"/>
      <w:footerReference w:type="default" r:id="rId9"/>
      <w:headerReference w:type="first" r:id="rId10"/>
      <w:footerReference w:type="first" r:id="rId11"/>
      <w:pgSz w:w="12240" w:h="15840"/>
      <w:pgMar w:top="1260" w:right="1800" w:bottom="72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CA7CA7" w14:textId="77777777" w:rsidR="00DD11F1" w:rsidRDefault="00DD11F1">
      <w:r>
        <w:separator/>
      </w:r>
    </w:p>
  </w:endnote>
  <w:endnote w:type="continuationSeparator" w:id="0">
    <w:p w14:paraId="4CB2517D" w14:textId="77777777" w:rsidR="00DD11F1" w:rsidRDefault="00DD1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8" w14:textId="77777777" w:rsidR="00C30EBE" w:rsidRDefault="004E7F3E">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end"/>
    </w:r>
  </w:p>
  <w:p w14:paraId="00000039" w14:textId="77777777" w:rsidR="00C30EBE" w:rsidRDefault="00C30EBE">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3" w14:textId="0F8BE01E" w:rsidR="00C30EBE" w:rsidRDefault="004E7F3E">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sidR="006C4ADA">
      <w:rPr>
        <w:noProof/>
        <w:color w:val="000000"/>
      </w:rPr>
      <w:t>2</w:t>
    </w:r>
    <w:r>
      <w:rPr>
        <w:color w:val="000000"/>
      </w:rPr>
      <w:fldChar w:fldCharType="end"/>
    </w:r>
  </w:p>
  <w:p w14:paraId="00000034" w14:textId="77777777" w:rsidR="00C30EBE" w:rsidRDefault="00C30EBE">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6" w14:textId="77777777" w:rsidR="00C30EBE" w:rsidRDefault="00C30EBE">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E5EBF" w14:textId="77777777" w:rsidR="00DD11F1" w:rsidRDefault="00DD11F1">
      <w:r>
        <w:separator/>
      </w:r>
    </w:p>
  </w:footnote>
  <w:footnote w:type="continuationSeparator" w:id="0">
    <w:p w14:paraId="3829743E" w14:textId="77777777" w:rsidR="00DD11F1" w:rsidRDefault="00DD11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7" w14:textId="77777777" w:rsidR="00C30EBE" w:rsidRDefault="00C30EBE">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1" w14:textId="77777777" w:rsidR="00C30EBE" w:rsidRDefault="00C30EBE">
    <w:pPr>
      <w:pBdr>
        <w:top w:val="nil"/>
        <w:left w:val="nil"/>
        <w:bottom w:val="nil"/>
        <w:right w:val="nil"/>
        <w:between w:val="nil"/>
      </w:pBdr>
      <w:tabs>
        <w:tab w:val="center" w:pos="4320"/>
        <w:tab w:val="right" w:pos="8640"/>
      </w:tabs>
      <w:jc w:val="both"/>
      <w:rPr>
        <w:color w:val="000000"/>
      </w:rPr>
    </w:pPr>
  </w:p>
  <w:p w14:paraId="00000032" w14:textId="77777777" w:rsidR="00C30EBE" w:rsidRDefault="00C30EBE"/>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35" w14:textId="77777777" w:rsidR="00C30EBE" w:rsidRDefault="00C30EBE">
    <w:pPr>
      <w:pBdr>
        <w:top w:val="nil"/>
        <w:left w:val="nil"/>
        <w:bottom w:val="nil"/>
        <w:right w:val="nil"/>
        <w:between w:val="nil"/>
      </w:pBdr>
      <w:tabs>
        <w:tab w:val="center" w:pos="4320"/>
        <w:tab w:val="right" w:pos="864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EBE"/>
    <w:rsid w:val="000953F0"/>
    <w:rsid w:val="000B61F5"/>
    <w:rsid w:val="000C1042"/>
    <w:rsid w:val="000E638C"/>
    <w:rsid w:val="0013136E"/>
    <w:rsid w:val="0019686B"/>
    <w:rsid w:val="001D5DEA"/>
    <w:rsid w:val="001F79A4"/>
    <w:rsid w:val="00293FA2"/>
    <w:rsid w:val="002C05B2"/>
    <w:rsid w:val="002D7EAA"/>
    <w:rsid w:val="00350C72"/>
    <w:rsid w:val="003707DB"/>
    <w:rsid w:val="00374968"/>
    <w:rsid w:val="003B1EB3"/>
    <w:rsid w:val="004614A3"/>
    <w:rsid w:val="004A0F9C"/>
    <w:rsid w:val="004B5604"/>
    <w:rsid w:val="004E7F3E"/>
    <w:rsid w:val="004F55F7"/>
    <w:rsid w:val="00553BD2"/>
    <w:rsid w:val="005E473B"/>
    <w:rsid w:val="00646C48"/>
    <w:rsid w:val="00651B37"/>
    <w:rsid w:val="00656AF7"/>
    <w:rsid w:val="0067300C"/>
    <w:rsid w:val="006C4ADA"/>
    <w:rsid w:val="007013B4"/>
    <w:rsid w:val="00757991"/>
    <w:rsid w:val="00760FA4"/>
    <w:rsid w:val="007B57E1"/>
    <w:rsid w:val="007E3B2A"/>
    <w:rsid w:val="007E498B"/>
    <w:rsid w:val="008015A3"/>
    <w:rsid w:val="008247B8"/>
    <w:rsid w:val="008654A2"/>
    <w:rsid w:val="00881DC4"/>
    <w:rsid w:val="00895F39"/>
    <w:rsid w:val="009232E5"/>
    <w:rsid w:val="009C6BCE"/>
    <w:rsid w:val="00A16CC1"/>
    <w:rsid w:val="00A505BB"/>
    <w:rsid w:val="00A970A5"/>
    <w:rsid w:val="00B9542F"/>
    <w:rsid w:val="00C03927"/>
    <w:rsid w:val="00C20821"/>
    <w:rsid w:val="00C30EBE"/>
    <w:rsid w:val="00CA159B"/>
    <w:rsid w:val="00CB3CB8"/>
    <w:rsid w:val="00CD2E6E"/>
    <w:rsid w:val="00DB1F94"/>
    <w:rsid w:val="00DD11F1"/>
    <w:rsid w:val="00E655AE"/>
    <w:rsid w:val="00EA5633"/>
    <w:rsid w:val="00FC31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A60A5"/>
  <w15:docId w15:val="{C95EF977-C225-4145-A0CB-101C7D789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ro-R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542</Words>
  <Characters>3093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Liliana Dinescu</dc:creator>
  <cp:lastModifiedBy>Utilizator</cp:lastModifiedBy>
  <cp:revision>4</cp:revision>
  <dcterms:created xsi:type="dcterms:W3CDTF">2024-07-24T09:23:00Z</dcterms:created>
  <dcterms:modified xsi:type="dcterms:W3CDTF">2024-07-24T09:23:00Z</dcterms:modified>
</cp:coreProperties>
</file>